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BC77" w14:textId="77777777" w:rsidR="00DD2996" w:rsidRDefault="00DD2996" w:rsidP="00DB7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CBB5114" w14:textId="07648C4B" w:rsidR="00AD5FB0" w:rsidRDefault="00DB79DB" w:rsidP="00DB7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A50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แบบตรวจสอบหลักฐานการยื่น</w:t>
      </w:r>
      <w:r w:rsidR="002F11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คำร้องขอสอบวิทยานิพนธ์/ดุษฎีนิพนธ์</w:t>
      </w:r>
    </w:p>
    <w:p w14:paraId="192EDD0F" w14:textId="77777777" w:rsidR="002F11B1" w:rsidRPr="00354757" w:rsidRDefault="002F11B1" w:rsidP="00DB7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48FB20E6" w14:textId="7CD0203A" w:rsidR="00D4022B" w:rsidRDefault="00D4022B" w:rsidP="00DA50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 - สกุล ............................................................................................................</w:t>
      </w:r>
    </w:p>
    <w:p w14:paraId="087A4866" w14:textId="164E5C7C" w:rsidR="00D4022B" w:rsidRDefault="00D4022B" w:rsidP="00DA50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/ สาขาวิชา .......................................................................................................................................</w:t>
      </w:r>
    </w:p>
    <w:p w14:paraId="2EA5254D" w14:textId="77777777" w:rsidR="00DA504D" w:rsidRPr="00DA504D" w:rsidRDefault="00DA504D" w:rsidP="00DA50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0315498" w14:textId="0C897EA9" w:rsidR="000E737E" w:rsidRPr="00AD48AE" w:rsidRDefault="006E6C39" w:rsidP="000E73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="000E737E" w:rsidRPr="00AD48AE">
        <w:rPr>
          <w:rFonts w:ascii="TH SarabunPSK" w:hAnsi="TH SarabunPSK" w:cs="TH SarabunPSK"/>
          <w:sz w:val="32"/>
          <w:szCs w:val="32"/>
          <w:cs/>
        </w:rPr>
        <w:t xml:space="preserve"> นิสิตรุ่นปีการศึกษา </w:t>
      </w:r>
      <w:r w:rsidR="000E737E" w:rsidRPr="00AD48AE">
        <w:rPr>
          <w:rFonts w:ascii="TH SarabunPSK" w:hAnsi="TH SarabunPSK" w:cs="TH SarabunPSK"/>
          <w:sz w:val="32"/>
          <w:szCs w:val="32"/>
        </w:rPr>
        <w:t>2559 – 2565</w:t>
      </w:r>
    </w:p>
    <w:p w14:paraId="69AB4E05" w14:textId="11B325B6" w:rsidR="00DB79DB" w:rsidRDefault="00AD48AE" w:rsidP="000E737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t>1</w:t>
      </w:r>
      <w:r w:rsidR="00DB79DB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E737E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 </w:t>
      </w:r>
    </w:p>
    <w:p w14:paraId="3323455C" w14:textId="6776D6E1" w:rsidR="000E737E" w:rsidRDefault="000E737E" w:rsidP="000E73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738BCAD2" w14:textId="509AC94B" w:rsidR="000E737E" w:rsidRPr="000E737E" w:rsidRDefault="000E737E" w:rsidP="000E737E">
      <w:pPr>
        <w:spacing w:after="0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0E737E">
        <w:rPr>
          <w:rFonts w:ascii="TH SarabunPSK" w:hAnsi="TH SarabunPSK" w:cs="TH SarabunPSK"/>
          <w:sz w:val="32"/>
          <w:szCs w:val="32"/>
        </w:rPr>
        <w:sym w:font="Wingdings 2" w:char="F0A3"/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อาจารย์ที่ปรึกษาวิทยานิพนธ์หลัก </w:t>
      </w:r>
      <w:r w:rsidRPr="000E737E">
        <w:rPr>
          <w:rFonts w:ascii="TH SarabunPSK" w:hAnsi="TH SarabunPSK" w:cs="TH SarabunPSK"/>
          <w:sz w:val="32"/>
          <w:szCs w:val="32"/>
          <w:cs/>
        </w:rPr>
        <w:t>(</w:t>
      </w:r>
      <w:r w:rsidRPr="000E737E">
        <w:rPr>
          <w:rFonts w:ascii="TH SarabunPSK" w:hAnsi="TH SarabunPSK" w:cs="TH SarabunPSK"/>
          <w:sz w:val="32"/>
          <w:szCs w:val="32"/>
        </w:rPr>
        <w:t>Advisor</w:t>
      </w:r>
      <w:r w:rsidRPr="000E737E">
        <w:rPr>
          <w:rFonts w:ascii="TH SarabunPSK" w:hAnsi="TH SarabunPSK" w:cs="TH SarabunPSK"/>
          <w:sz w:val="32"/>
          <w:szCs w:val="32"/>
          <w:cs/>
        </w:rPr>
        <w:t>)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ประธานที่ปรึกษาโดยอนุโลม </w:t>
      </w:r>
      <w:r w:rsidRPr="000E737E">
        <w:rPr>
          <w:rFonts w:ascii="TH SarabunPSK" w:hAnsi="TH SarabunPSK" w:cs="TH SarabunPSK" w:hint="cs"/>
          <w:sz w:val="32"/>
          <w:szCs w:val="32"/>
          <w:u w:val="single"/>
          <w:cs/>
        </w:rPr>
        <w:t>โดยต้องมีผลงานตีพิมพ์ในวารสารที่เป็นที่ยอมรับระดับชาติหรือนานาชาติรวมไม่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น้อยกว่า 10</w:t>
      </w:r>
      <w:r w:rsidRPr="000E737E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4AE809AB" w14:textId="5F9E7A1B" w:rsidR="00DF547A" w:rsidRP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E737E">
        <w:rPr>
          <w:rFonts w:ascii="TH SarabunPSK" w:hAnsi="TH SarabunPSK" w:cs="TH SarabunPSK"/>
          <w:sz w:val="32"/>
          <w:szCs w:val="32"/>
        </w:rPr>
        <w:sym w:font="Wingdings 2" w:char="F0A3"/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อาจารย์ที่ปรึกษาวิทยานิพนธ์ร่วม (</w:t>
      </w:r>
      <w:r w:rsidRPr="000E737E">
        <w:rPr>
          <w:rFonts w:ascii="TH SarabunPSK" w:hAnsi="TH SarabunPSK" w:cs="TH SarabunPSK" w:hint="cs"/>
          <w:sz w:val="32"/>
          <w:szCs w:val="32"/>
        </w:rPr>
        <w:t>Co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-</w:t>
      </w:r>
      <w:r w:rsidRPr="000E737E">
        <w:rPr>
          <w:rFonts w:ascii="TH SarabunPSK" w:hAnsi="TH SarabunPSK" w:cs="TH SarabunPSK" w:hint="cs"/>
          <w:sz w:val="32"/>
          <w:szCs w:val="32"/>
        </w:rPr>
        <w:t>Advisor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เป็นอาจารย์ประจำหลักสูตร/อาจารย์ประจำในมหาวิทยาลัย/ผู้ทรงคุณวุฒิภายนอกมหาวิทยาลัย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0E737E">
        <w:rPr>
          <w:rFonts w:ascii="TH SarabunPSK" w:hAnsi="TH SarabunPSK" w:cs="TH SarabunPSK" w:hint="cs"/>
          <w:sz w:val="32"/>
          <w:szCs w:val="32"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  <w:r w:rsidRPr="000E737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</w:p>
    <w:p w14:paraId="1466B55E" w14:textId="3C529919" w:rsidR="000E737E" w:rsidRDefault="000E737E" w:rsidP="000E737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0"/>
          <w:szCs w:val="20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4E290BD9" w14:textId="74831512" w:rsidR="000E737E" w:rsidRP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="004F0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Pr="000E737E">
        <w:rPr>
          <w:rFonts w:ascii="TH SarabunPSK" w:hAnsi="TH SarabunPSK" w:cs="TH SarabunPSK"/>
          <w:sz w:val="32"/>
          <w:szCs w:val="32"/>
          <w:cs/>
        </w:rPr>
        <w:t>(</w:t>
      </w:r>
      <w:r w:rsidRPr="000E737E">
        <w:rPr>
          <w:rFonts w:ascii="TH SarabunPSK" w:hAnsi="TH SarabunPSK" w:cs="TH SarabunPSK"/>
          <w:sz w:val="32"/>
          <w:szCs w:val="32"/>
        </w:rPr>
        <w:t>Advisor</w:t>
      </w:r>
      <w:r w:rsidRPr="000E737E">
        <w:rPr>
          <w:rFonts w:ascii="TH SarabunPSK" w:hAnsi="TH SarabunPSK" w:cs="TH SarabunPSK"/>
          <w:sz w:val="32"/>
          <w:szCs w:val="32"/>
          <w:cs/>
        </w:rPr>
        <w:t>)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ประธานที่ปรึกษาโดยอนุโลม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โดยต้องมีผลงานตีพิมพ์ในวารสารที่เป็นที่ยอมรับระดับนานาชาติ ไม่น้อยกว่า 5</w:t>
      </w:r>
      <w:r w:rsidRPr="000E737E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17710906" w14:textId="7468EA72" w:rsid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="004F0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Pr="000E737E">
        <w:rPr>
          <w:rFonts w:ascii="TH SarabunPSK" w:hAnsi="TH SarabunPSK" w:cs="TH SarabunPSK" w:hint="cs"/>
          <w:sz w:val="32"/>
          <w:szCs w:val="32"/>
        </w:rPr>
        <w:t>Co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-</w:t>
      </w:r>
      <w:r w:rsidRPr="000E737E">
        <w:rPr>
          <w:rFonts w:ascii="TH SarabunPSK" w:hAnsi="TH SarabunPSK" w:cs="TH SarabunPSK" w:hint="cs"/>
          <w:sz w:val="32"/>
          <w:szCs w:val="32"/>
        </w:rPr>
        <w:t>Advisor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เป็นอาจารย์ประจำหลักสูตร/อาจารย์ประจำในมหาวิทยาลัย/ผู้ทรงคุณวุฒิภายนอกมหาวิทยาลัย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0E737E">
        <w:rPr>
          <w:rFonts w:ascii="TH SarabunPSK" w:hAnsi="TH SarabunPSK" w:cs="TH SarabunPSK" w:hint="cs"/>
          <w:sz w:val="32"/>
          <w:szCs w:val="32"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</w:p>
    <w:p w14:paraId="2444841F" w14:textId="73574B0A" w:rsidR="00523AE7" w:rsidRDefault="00523AE7" w:rsidP="00523AE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การยื่นคำร้องขอสอบเค้าโครงฯ </w:t>
      </w:r>
    </w:p>
    <w:p w14:paraId="0EB760FB" w14:textId="11CCDFD5" w:rsidR="00523AE7" w:rsidRDefault="00523AE7" w:rsidP="00523AE7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345E7F6A" w14:textId="087B95E9" w:rsidR="004F0698" w:rsidRPr="00DD2996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DD2996">
        <w:rPr>
          <w:rFonts w:ascii="TH SarabunPSK" w:hAnsi="TH SarabunPSK" w:cs="TH SarabunPSK"/>
          <w:spacing w:val="-16"/>
          <w:sz w:val="32"/>
          <w:szCs w:val="32"/>
        </w:rPr>
        <w:sym w:font="Wingdings 2" w:char="F0A3"/>
      </w:r>
      <w:r w:rsidRPr="00DD299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="004F0698" w:rsidRPr="00DD299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นิสิตแผน ก แบบ ก2 </w:t>
      </w:r>
      <w:r w:rsidR="00DD299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="004F0698" w:rsidRPr="00DD299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ต้องเรียนมาแล้วไม่น้อยกว่า </w:t>
      </w:r>
      <w:r w:rsidR="004F0698" w:rsidRPr="00DD2996">
        <w:rPr>
          <w:rFonts w:ascii="TH SarabunPSK" w:hAnsi="TH SarabunPSK" w:cs="TH SarabunPSK"/>
          <w:spacing w:val="-16"/>
          <w:sz w:val="32"/>
          <w:szCs w:val="32"/>
        </w:rPr>
        <w:t xml:space="preserve">1 </w:t>
      </w:r>
      <w:r w:rsidR="004F0698" w:rsidRPr="00DD2996">
        <w:rPr>
          <w:rFonts w:ascii="TH SarabunPSK" w:hAnsi="TH SarabunPSK" w:cs="TH SarabunPSK" w:hint="cs"/>
          <w:spacing w:val="-16"/>
          <w:sz w:val="32"/>
          <w:szCs w:val="32"/>
          <w:cs/>
        </w:rPr>
        <w:t>ภาคเรียน และต้องมีการลงทะเบียนในภาคเรียนที่จะสอบ</w:t>
      </w:r>
    </w:p>
    <w:p w14:paraId="7BB397F6" w14:textId="1C0D6DB7" w:rsidR="006E6C39" w:rsidRPr="00E57989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E5798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F0698" w:rsidRPr="00E57989">
        <w:rPr>
          <w:rFonts w:ascii="TH SarabunPSK" w:hAnsi="TH SarabunPSK" w:cs="TH SarabunPSK" w:hint="cs"/>
          <w:spacing w:val="-8"/>
          <w:sz w:val="32"/>
          <w:szCs w:val="32"/>
          <w:cs/>
        </w:rPr>
        <w:t>นิสิตแผน ก แบบ ก1 สามารถสอบได้ตั้งแต่ภาคเรียนแรก และต้องมีการลงทะเบียนในภาคเรียนที่จะสอบ</w:t>
      </w:r>
    </w:p>
    <w:p w14:paraId="1F324912" w14:textId="37F1AA97" w:rsidR="00E57989" w:rsidRDefault="00E57989" w:rsidP="00E57989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2E633678" w14:textId="5C2CA756" w:rsidR="00523AE7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7989">
        <w:rPr>
          <w:rFonts w:ascii="TH SarabunPSK" w:hAnsi="TH SarabunPSK" w:cs="TH SarabunPSK" w:hint="cs"/>
          <w:sz w:val="32"/>
          <w:szCs w:val="32"/>
          <w:cs/>
        </w:rPr>
        <w:t>สามารถสอบได้ตั้งแต่ภาคเรียนแรก และต้องมีการลงทะเบียนในภาคเรียนที่จะสอบ</w:t>
      </w:r>
    </w:p>
    <w:p w14:paraId="072FB227" w14:textId="28221F69" w:rsidR="00523AE7" w:rsidRPr="0013721D" w:rsidRDefault="0013721D" w:rsidP="0013721D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3721D">
        <w:rPr>
          <w:rFonts w:ascii="TH SarabunPSK" w:hAnsi="TH SarabunPSK" w:cs="TH SarabunPSK" w:hint="cs"/>
          <w:sz w:val="32"/>
          <w:szCs w:val="32"/>
          <w:cs/>
        </w:rPr>
        <w:t>3</w:t>
      </w:r>
      <w:r w:rsidRPr="0013721D">
        <w:rPr>
          <w:rFonts w:ascii="TH SarabunPSK" w:hAnsi="TH SarabunPSK" w:cs="TH SarabunPSK"/>
          <w:sz w:val="32"/>
          <w:szCs w:val="32"/>
        </w:rPr>
        <w:t xml:space="preserve">) </w:t>
      </w:r>
      <w:r w:rsidRPr="0013721D">
        <w:rPr>
          <w:rFonts w:ascii="TH SarabunPSK" w:hAnsi="TH SarabunPSK" w:cs="TH SarabunPSK" w:hint="cs"/>
          <w:sz w:val="32"/>
          <w:szCs w:val="32"/>
          <w:cs/>
        </w:rPr>
        <w:t>คณะกรรมการสอบเค้าโครงฯ</w:t>
      </w:r>
      <w:r w:rsidR="00E57989" w:rsidRPr="0013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8EFEFB" w14:textId="77777777" w:rsidR="0013721D" w:rsidRDefault="0013721D" w:rsidP="0013721D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626BD694" w14:textId="67A0A5AD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เป็นอาจารย์ประจำหลักสูตร หรือ ผู้ทรงคุณวุฒิภายนอก มหาวิทยาลัยรวมแล้วไม่น้อยกว่า 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5105D959" w14:textId="73087F4A" w:rsidR="0013721D" w:rsidRDefault="0013721D" w:rsidP="0013721D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3C564604" w14:textId="5A212D66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3721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เป็นอาจารย์ประจำหลักสูตร หรือผู้ทรงคุณวุฒิภายนอกมหาวิทยาลัย รวมแล้วไม่น้อยกว่า </w:t>
      </w:r>
      <w:r w:rsidRPr="0013721D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Pr="0013721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คน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5653E31C" w14:textId="77777777" w:rsidR="00DD2996" w:rsidRDefault="00DD2996" w:rsidP="00DD299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การสอบวัดคุณสมบัติ </w:t>
      </w:r>
      <w:r>
        <w:rPr>
          <w:rFonts w:ascii="TH SarabunPSK" w:hAnsi="TH SarabunPSK" w:cs="TH SarabunPSK"/>
          <w:sz w:val="32"/>
          <w:szCs w:val="32"/>
        </w:rPr>
        <w:t xml:space="preserve">(QE)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ก่อนสอบเค้าโครงฯ  </w:t>
      </w:r>
      <w:r w:rsidRPr="00354757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สำหรับนิสิตระดับปริญญาเอกเท่านั้น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42F1C6" w14:textId="73A09C16" w:rsidR="00354757" w:rsidRDefault="00354757" w:rsidP="00354757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ผ่านแล้ว </w:t>
      </w:r>
    </w:p>
    <w:p w14:paraId="01F730F8" w14:textId="7B58E2F0" w:rsidR="00354757" w:rsidRDefault="00354757" w:rsidP="00354757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ยังไม่ผ่าน </w:t>
      </w:r>
    </w:p>
    <w:p w14:paraId="1C071CDB" w14:textId="77777777" w:rsidR="00DD2996" w:rsidRDefault="00DD2996" w:rsidP="00354757">
      <w:pPr>
        <w:spacing w:after="0" w:line="240" w:lineRule="auto"/>
        <w:ind w:firstLine="63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1C22C4" w14:textId="146E8FC0" w:rsidR="002C6952" w:rsidRDefault="002C6952" w:rsidP="002A33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- 2 -</w:t>
      </w:r>
    </w:p>
    <w:p w14:paraId="355F77BB" w14:textId="77777777" w:rsidR="002A33DE" w:rsidRDefault="002A33DE" w:rsidP="001C0B5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18B84DF" w14:textId="7B746E8A" w:rsidR="001C0B5E" w:rsidRDefault="00DD2996" w:rsidP="001C0B5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1C0B5E">
        <w:rPr>
          <w:rFonts w:ascii="TH SarabunPSK" w:hAnsi="TH SarabunPSK" w:cs="TH SarabunPSK"/>
          <w:sz w:val="32"/>
          <w:szCs w:val="32"/>
        </w:rPr>
        <w:t xml:space="preserve">) </w:t>
      </w:r>
      <w:r w:rsidR="001C0B5E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เอกสารประกอบการยื่นคำร้องขอสอบเค้าโครงฯ </w:t>
      </w:r>
    </w:p>
    <w:p w14:paraId="2F1D8C50" w14:textId="0F535DE2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02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0C455629" w14:textId="63470AA9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แต่ในการสอบเค้าโครงฯ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ไม่ได้กำหนดเรื่องผู้ทรงคุณวุฒิภายนอก (อาจจะมีหรือไม่มีก็ได้)</w:t>
      </w:r>
    </w:p>
    <w:p w14:paraId="3770E005" w14:textId="77E2CA60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610D2D30" w14:textId="33275A08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68594FD7" w14:textId="6ADFE90B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2AFC39D1" w14:textId="58C344CF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7B4FEC51" w14:textId="696324AA" w:rsidR="002C6952" w:rsidRDefault="00DD2996" w:rsidP="002C695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C6952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C6952"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การยื่นคำร้องขอสอบปากเปล่าฯ  </w:t>
      </w:r>
    </w:p>
    <w:p w14:paraId="4EA5273A" w14:textId="77777777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0B40CFAF" w14:textId="77777777" w:rsidR="008739C5" w:rsidRPr="008739C5" w:rsidRDefault="008739C5" w:rsidP="008739C5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  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146697E4" w14:textId="41D7B4D3" w:rsidR="008739C5" w:rsidRP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56E6CCBD" w14:textId="559E6B3B" w:rsidR="0013721D" w:rsidRDefault="008739C5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22B427D5" w14:textId="75B5FFC7" w:rsidR="008739C5" w:rsidRDefault="00DD2996" w:rsidP="008739C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8739C5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739C5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คณะกรรมการสอบปากเปล่าฯ  </w:t>
      </w:r>
    </w:p>
    <w:p w14:paraId="04FBB96C" w14:textId="60C88057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480505E1" w14:textId="5F1D2F83" w:rsidR="008739C5" w:rsidRPr="004A7DB3" w:rsidRDefault="004A7DB3" w:rsidP="004A7DB3">
      <w:pPr>
        <w:spacing w:after="0" w:line="240" w:lineRule="auto"/>
        <w:ind w:firstLine="994"/>
        <w:jc w:val="thaiDistribute"/>
        <w:rPr>
          <w:rFonts w:ascii="TH SarabunPSK" w:hAnsi="TH SarabunPSK" w:cs="TH SarabunPSK"/>
          <w:spacing w:val="-14"/>
          <w:sz w:val="32"/>
          <w:szCs w:val="32"/>
          <w:u w:val="single"/>
        </w:rPr>
      </w:pPr>
      <w:r w:rsidRPr="004A7D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เป็นอาจารย์ประจำหลักสูตร 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และผู้ทรงคุณวุฒิภายนอก มหาวิทยาลัยที่มีผลงานตีพิมพ์ในวารสารที่เป็นที่ยอมรับระดับชาติหรือนานาชาติรวมไม่น้อยกว่า 10</w:t>
      </w:r>
      <w:r w:rsidRPr="004A7DB3">
        <w:rPr>
          <w:rFonts w:ascii="TH SarabunPSK" w:hAnsi="TH SarabunPSK" w:cs="TH SarabunPSK"/>
          <w:spacing w:val="-14"/>
          <w:sz w:val="32"/>
          <w:szCs w:val="32"/>
          <w:u w:val="single"/>
          <w:cs/>
        </w:rPr>
        <w:t xml:space="preserve"> 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เรื่อง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รวมแล้วไม่น้อยกว่า </w:t>
      </w:r>
      <w:r w:rsidRPr="004A7DB3">
        <w:rPr>
          <w:rFonts w:ascii="TH SarabunPSK" w:hAnsi="TH SarabunPSK" w:cs="TH SarabunPSK"/>
          <w:spacing w:val="-16"/>
          <w:sz w:val="32"/>
          <w:szCs w:val="32"/>
        </w:rPr>
        <w:t xml:space="preserve">3 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4A7DB3">
        <w:rPr>
          <w:rFonts w:ascii="TH SarabunPSK" w:hAnsi="TH SarabunPSK" w:cs="TH SarabunPSK"/>
          <w:spacing w:val="-16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4A7DB3">
        <w:rPr>
          <w:rFonts w:ascii="TH SarabunPSK" w:hAnsi="TH SarabunPSK" w:cs="TH SarabunPSK"/>
          <w:spacing w:val="-16"/>
          <w:sz w:val="32"/>
          <w:szCs w:val="32"/>
          <w:cs/>
        </w:rPr>
        <w:t>หรืออาจารย์ที่ปรึกษาวิทยานิพนธ์ร่วม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</w:t>
      </w:r>
    </w:p>
    <w:p w14:paraId="03BF5193" w14:textId="41FDF3F0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69132C4F" w14:textId="27904C07" w:rsidR="0013721D" w:rsidRDefault="00114E09" w:rsidP="00114E09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="00D10F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เป็นอาจารย์ประจำหลักสูตร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และผู้ทรงคุณวุฒิภายนอกมหาวิทยาลัย ที่</w:t>
      </w:r>
      <w:r w:rsidRPr="00114E09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มีผลงานตีพิมพ์ในวารสารที่เป็นที่ยอมรับระดับนานาชาติไม่น้อยกว่า 5</w:t>
      </w:r>
      <w:r w:rsidRPr="00114E09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114E09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เรื่อง</w:t>
      </w:r>
      <w:r w:rsidRPr="00114E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รวมแล้วไม่น้อยกว่า </w:t>
      </w:r>
      <w:r w:rsidRPr="00114E09">
        <w:rPr>
          <w:rFonts w:ascii="TH SarabunPSK" w:hAnsi="TH SarabunPSK" w:cs="TH SarabunPSK"/>
          <w:spacing w:val="-12"/>
          <w:sz w:val="32"/>
          <w:szCs w:val="32"/>
        </w:rPr>
        <w:t xml:space="preserve">5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คน </w:t>
      </w:r>
      <w:r w:rsidRPr="00114E0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และทั้งนี้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ประธานสอบต้องเป็นผู้ทรงคุณวุฒิภายนอกมหาวิทยาลัย</w:t>
      </w:r>
      <w:r w:rsidRPr="00114E0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</w:p>
    <w:p w14:paraId="134869E6" w14:textId="5AE92A29" w:rsidR="001C0B5E" w:rsidRDefault="00DD2996" w:rsidP="001C0B5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C0B5E">
        <w:rPr>
          <w:rFonts w:ascii="TH SarabunPSK" w:hAnsi="TH SarabunPSK" w:cs="TH SarabunPSK"/>
          <w:sz w:val="32"/>
          <w:szCs w:val="32"/>
        </w:rPr>
        <w:t xml:space="preserve">) </w:t>
      </w:r>
      <w:r w:rsidR="001C0B5E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เอกสารประกอบการยื่นคำร้องขอสอบปากเปล่าฯ </w:t>
      </w:r>
    </w:p>
    <w:p w14:paraId="07D60324" w14:textId="0A58F5A3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384333C0" w14:textId="12681D1D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</w:p>
    <w:p w14:paraId="05252505" w14:textId="12E24CFB" w:rsid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021E6185" w14:textId="77777777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หนังสือรับรองจริยธรรมการวิจัย </w:t>
      </w:r>
    </w:p>
    <w:p w14:paraId="0CE06F09" w14:textId="50C224FB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มีหนังสือรับรองจริยธรรมการวิจัย (ดังเอกสารแนบ)</w:t>
      </w:r>
    </w:p>
    <w:p w14:paraId="19107660" w14:textId="7A6CB7B6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ไม่มีการยื่นขอหนังสือรับรองจริยธรรมการวิจัย (ตามรายละเอียดที่ระบุไว้ใน </w:t>
      </w:r>
      <w:r>
        <w:rPr>
          <w:rFonts w:ascii="TH SarabunPSK" w:hAnsi="TH SarabunPSK" w:cs="TH SarabunPSK"/>
          <w:sz w:val="32"/>
          <w:szCs w:val="32"/>
        </w:rPr>
        <w:t>GS 03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CBA92E" w14:textId="357BE1CF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 xml:space="preserve">สำเนา </w:t>
      </w:r>
      <w:r w:rsidRPr="0049529C">
        <w:rPr>
          <w:rFonts w:ascii="TH SarabunPSK" w:hAnsi="TH SarabunPSK" w:cs="TH SarabunPSK" w:hint="cs"/>
          <w:sz w:val="32"/>
          <w:szCs w:val="32"/>
        </w:rPr>
        <w:t xml:space="preserve">GS 03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>ที่ได้รับการอนุมัติจากบัณฑิตวิทยาลัย</w:t>
      </w:r>
    </w:p>
    <w:p w14:paraId="7D09E33D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7F5FA4BA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133F604B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1B3B5F5B" w14:textId="727BA4F3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0C73E682" w14:textId="555EAFD0" w:rsidR="0049529C" w:rsidRDefault="0049529C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2C8BAD4F" w14:textId="57EAC736" w:rsidR="0049529C" w:rsidRDefault="0049529C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64E951A9" w14:textId="77777777" w:rsidR="00DD2996" w:rsidRDefault="00DD2996" w:rsidP="000E737E">
      <w:pPr>
        <w:spacing w:after="0" w:line="240" w:lineRule="auto"/>
        <w:ind w:firstLine="99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D3966F0" w14:textId="558E13F7" w:rsidR="00F52EEE" w:rsidRDefault="00F52EEE" w:rsidP="002A33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14:paraId="4A47E3BD" w14:textId="42F89B42" w:rsidR="0049529C" w:rsidRPr="00F7768B" w:rsidRDefault="0049529C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20F07FEA" w14:textId="022EE99D" w:rsidR="00F52EEE" w:rsidRPr="00AD48AE" w:rsidRDefault="00F52EEE" w:rsidP="00F52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EEE">
        <w:rPr>
          <w:rFonts w:ascii="TH SarabunPSK" w:hAnsi="TH SarabunPSK" w:cs="TH SarabunPSK"/>
          <w:sz w:val="32"/>
          <w:szCs w:val="32"/>
          <w:cs/>
        </w:rPr>
        <w:t xml:space="preserve">นิสิตรุ่นปีการศึกษา </w:t>
      </w:r>
      <w:r w:rsidRPr="00F52EEE">
        <w:rPr>
          <w:rFonts w:ascii="TH SarabunPSK" w:hAnsi="TH SarabunPSK" w:cs="TH SarabunPSK"/>
          <w:sz w:val="32"/>
          <w:szCs w:val="32"/>
        </w:rPr>
        <w:t xml:space="preserve">2566 </w:t>
      </w:r>
      <w:r w:rsidRPr="00F52EEE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4567FA5E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t>1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 </w:t>
      </w:r>
    </w:p>
    <w:p w14:paraId="40FCB121" w14:textId="77777777" w:rsidR="00F52EEE" w:rsidRDefault="00F52EEE" w:rsidP="00F52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227E5AE6" w14:textId="34CC9E85" w:rsidR="00CF6CC4" w:rsidRPr="00CF6CC4" w:rsidRDefault="00CF6CC4" w:rsidP="00CF6CC4">
      <w:pPr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Pr="00CF6CC4">
        <w:rPr>
          <w:rFonts w:ascii="TH SarabunPSK" w:hAnsi="TH SarabunPSK" w:cs="TH SarabunPSK"/>
          <w:sz w:val="32"/>
          <w:szCs w:val="32"/>
          <w:cs/>
        </w:rPr>
        <w:t>(</w:t>
      </w:r>
      <w:r w:rsidRPr="00CF6CC4">
        <w:rPr>
          <w:rFonts w:ascii="TH SarabunPSK" w:hAnsi="TH SarabunPSK" w:cs="TH SarabunPSK"/>
          <w:sz w:val="32"/>
          <w:szCs w:val="32"/>
        </w:rPr>
        <w:t>Advisor</w:t>
      </w:r>
      <w:r w:rsidRPr="00CF6CC4">
        <w:rPr>
          <w:rFonts w:ascii="TH SarabunPSK" w:hAnsi="TH SarabunPSK" w:cs="TH SarabunPSK"/>
          <w:sz w:val="32"/>
          <w:szCs w:val="32"/>
          <w:cs/>
        </w:rPr>
        <w:t>)</w:t>
      </w:r>
      <w:r w:rsidRPr="00CF6CC4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อาจารย์ที่ปรึกษาวิทยานิพนธ์หลักโดยอนุโลม </w:t>
      </w:r>
      <w:r w:rsidRPr="00CF6CC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โดยต้องมีผลงานตีพิมพ์ในวารสารที่เป็นที่ยอมรับ ระดับชาติหรือนานาชาติรวมไม่น้อยกว่า </w:t>
      </w:r>
      <w:r w:rsidRPr="00CF6CC4">
        <w:rPr>
          <w:rFonts w:ascii="TH SarabunPSK" w:hAnsi="TH SarabunPSK" w:cs="TH SarabunPSK"/>
          <w:sz w:val="32"/>
          <w:szCs w:val="32"/>
          <w:u w:val="single"/>
        </w:rPr>
        <w:t xml:space="preserve">5 </w:t>
      </w:r>
      <w:r w:rsidRPr="00CF6CC4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</w:t>
      </w:r>
    </w:p>
    <w:p w14:paraId="392415AE" w14:textId="6680D903" w:rsidR="00F52EEE" w:rsidRPr="00CF6CC4" w:rsidRDefault="00CF6CC4" w:rsidP="00CF6CC4">
      <w:pPr>
        <w:spacing w:after="0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Pr="00CF6CC4">
        <w:rPr>
          <w:rFonts w:ascii="TH SarabunPSK" w:hAnsi="TH SarabunPSK" w:cs="TH SarabunPSK" w:hint="cs"/>
          <w:sz w:val="32"/>
          <w:szCs w:val="32"/>
        </w:rPr>
        <w:t>Co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-</w:t>
      </w:r>
      <w:r w:rsidRPr="00CF6CC4">
        <w:rPr>
          <w:rFonts w:ascii="TH SarabunPSK" w:hAnsi="TH SarabunPSK" w:cs="TH SarabunPSK" w:hint="cs"/>
          <w:sz w:val="32"/>
          <w:szCs w:val="32"/>
        </w:rPr>
        <w:t>Advisor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</w:t>
      </w:r>
      <w:r w:rsidRPr="00CF6CC4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อาจารย์ประจำในมหาวิทยาลัย</w:t>
      </w:r>
      <w:r w:rsidRPr="00CF6CC4">
        <w:rPr>
          <w:rFonts w:ascii="TH SarabunPSK" w:hAnsi="TH SarabunPSK" w:cs="TH SarabunPSK"/>
          <w:sz w:val="32"/>
          <w:szCs w:val="32"/>
          <w:cs/>
        </w:rPr>
        <w:t>/</w:t>
      </w:r>
      <w:r w:rsidRPr="00CF6CC4">
        <w:rPr>
          <w:rFonts w:ascii="TH SarabunPSK" w:hAnsi="TH SarabunPSK" w:cs="TH SarabunPSK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นักวิจัยประจำ/</w:t>
      </w:r>
      <w:r w:rsidRPr="00CF6CC4">
        <w:rPr>
          <w:rFonts w:ascii="TH SarabunPSK" w:hAnsi="TH SarabunPSK" w:cs="TH SarabunPSK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  <w:r w:rsidR="00F52EEE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</w:p>
    <w:p w14:paraId="6C1F2FEB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0"/>
          <w:szCs w:val="20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1F9C5F18" w14:textId="77777777" w:rsidR="00CF6CC4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="00CF6CC4" w:rsidRPr="00CF6CC4">
        <w:rPr>
          <w:rFonts w:ascii="TH SarabunPSK" w:hAnsi="TH SarabunPSK" w:cs="TH SarabunPSK"/>
          <w:sz w:val="32"/>
          <w:szCs w:val="32"/>
          <w:cs/>
        </w:rPr>
        <w:t>(</w:t>
      </w:r>
      <w:r w:rsidR="00CF6CC4" w:rsidRPr="00CF6CC4">
        <w:rPr>
          <w:rFonts w:ascii="TH SarabunPSK" w:hAnsi="TH SarabunPSK" w:cs="TH SarabunPSK"/>
          <w:sz w:val="32"/>
          <w:szCs w:val="32"/>
        </w:rPr>
        <w:t>Advisor</w:t>
      </w:r>
      <w:r w:rsidR="00CF6CC4" w:rsidRPr="00CF6CC4">
        <w:rPr>
          <w:rFonts w:ascii="TH SarabunPSK" w:hAnsi="TH SarabunPSK" w:cs="TH SarabunPSK"/>
          <w:sz w:val="32"/>
          <w:szCs w:val="32"/>
          <w:cs/>
        </w:rPr>
        <w:t>)</w:t>
      </w:r>
      <w:r w:rsidR="00CF6CC4" w:rsidRPr="00CF6CC4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>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 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>เป็น</w:t>
      </w:r>
      <w:r w:rsidR="00CF6CC4" w:rsidRPr="00CF6C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ที่ปรึกษาโดยอนุโลม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โดยต้องมีผลงานตีพิมพ์ในวารสารที่เป็นที่ยอมรับ ระดับชาติหรือนานาชาติรวมไม่น้อยกว่า </w:t>
      </w:r>
      <w:r w:rsidR="00CF6CC4" w:rsidRPr="00CF6CC4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10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1AE68A6E" w14:textId="4E236575" w:rsidR="00F52EEE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>Co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-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>Advisor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) ต้องมีอาจารย์ประจำหลักสูตร</w:t>
      </w:r>
      <w:r w:rsidR="00CF6CC4" w:rsidRPr="00CF6CC4">
        <w:rPr>
          <w:rFonts w:ascii="TH SarabunPSK" w:hAnsi="TH SarabunPSK" w:cs="TH SarabunPSK"/>
          <w:sz w:val="32"/>
          <w:szCs w:val="32"/>
        </w:rPr>
        <w:t xml:space="preserve">/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อาจารย์ประจำในมหาวิทยาลัย/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นักวิจัยประจำ/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ผู้ทรงคุณวุฒิภายนอกมหาวิทยาลัยร่วมเป็นที่ปรึกษาวิทยานิพนธ์อย่างน้อย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๑ คน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</w:p>
    <w:p w14:paraId="195966F2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การยื่นคำร้องขอสอบเค้าโครงฯ </w:t>
      </w:r>
    </w:p>
    <w:p w14:paraId="15CF023F" w14:textId="77777777" w:rsidR="00F52EEE" w:rsidRPr="00CF6CC4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7475E76F" w14:textId="77777777" w:rsidR="00CF6CC4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ต้องเรียนมาแล้วไม่น้อยกว่า </w:t>
      </w:r>
      <w:r w:rsidR="00CF6CC4" w:rsidRPr="00CF6CC4">
        <w:rPr>
          <w:rFonts w:ascii="TH SarabunPSK" w:hAnsi="TH SarabunPSK" w:cs="TH SarabunPSK"/>
          <w:sz w:val="32"/>
          <w:szCs w:val="32"/>
        </w:rPr>
        <w:t xml:space="preserve">1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ภาคเรียน และต้องมีการลงทะเบียนในภาคเรียนที่จะสอบ </w:t>
      </w:r>
    </w:p>
    <w:p w14:paraId="16554E0A" w14:textId="3E94FB35" w:rsidR="00F52EEE" w:rsidRPr="00CF6CC4" w:rsidRDefault="00F52EEE" w:rsidP="00CF6CC4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619F9BD7" w14:textId="77777777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7989">
        <w:rPr>
          <w:rFonts w:ascii="TH SarabunPSK" w:hAnsi="TH SarabunPSK" w:cs="TH SarabunPSK" w:hint="cs"/>
          <w:sz w:val="32"/>
          <w:szCs w:val="32"/>
          <w:cs/>
        </w:rPr>
        <w:t>สามารถสอบได้ตั้งแต่ภาคเรียนแรก และต้องมีการลงทะเบียนในภาคเรียนที่จะสอบ</w:t>
      </w:r>
    </w:p>
    <w:p w14:paraId="432A6883" w14:textId="77777777" w:rsidR="00F52EEE" w:rsidRPr="0013721D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3721D">
        <w:rPr>
          <w:rFonts w:ascii="TH SarabunPSK" w:hAnsi="TH SarabunPSK" w:cs="TH SarabunPSK" w:hint="cs"/>
          <w:sz w:val="32"/>
          <w:szCs w:val="32"/>
          <w:cs/>
        </w:rPr>
        <w:t>3</w:t>
      </w:r>
      <w:r w:rsidRPr="0013721D">
        <w:rPr>
          <w:rFonts w:ascii="TH SarabunPSK" w:hAnsi="TH SarabunPSK" w:cs="TH SarabunPSK"/>
          <w:sz w:val="32"/>
          <w:szCs w:val="32"/>
        </w:rPr>
        <w:t xml:space="preserve">) </w:t>
      </w:r>
      <w:r w:rsidRPr="0013721D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คณะกรรมการสอบเค้าโครงฯ </w:t>
      </w:r>
    </w:p>
    <w:p w14:paraId="4CF84886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6C031BD6" w14:textId="06B88B9A" w:rsidR="00F52EEE" w:rsidRPr="002A33D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2A33DE" w:rsidRPr="00522687">
        <w:rPr>
          <w:rFonts w:ascii="TH SarabunPSK" w:hAnsi="TH SarabunPSK" w:cs="TH SarabunPSK"/>
          <w:spacing w:val="-10"/>
          <w:sz w:val="28"/>
          <w:cs/>
        </w:rPr>
        <w:t xml:space="preserve">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>เป็นอาจารย์ประจำหลักสูตร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 xml:space="preserve">/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>อาจารย์ประจำในมหาวิทยาลัย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/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นักวิจัยประจำ หรือ ผู้ทรงคุณวุฒิภายนอก มหาวิทยาลัยรวม แล้วไม่น้อยกว่า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4E4FD4CE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67A3CA9C" w14:textId="74524977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>เป็นอาจารย์ประจำหลักสูตร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  <w:cs/>
        </w:rPr>
        <w:t xml:space="preserve">/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>อาจารย์ประจำในมหาวิทยาลัย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นักวิจัยประจำ หรือ ผู้ทรงคุณวุฒิภายนอกมหาวิทยาลัย รวมแล้วไม่น้อยกว่า 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คน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6A4DA6F2" w14:textId="25387CB5" w:rsidR="00DD2996" w:rsidRDefault="00DD2996" w:rsidP="00DD299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การสอบวัดคุณสมบัติ </w:t>
      </w:r>
      <w:r>
        <w:rPr>
          <w:rFonts w:ascii="TH SarabunPSK" w:hAnsi="TH SarabunPSK" w:cs="TH SarabunPSK"/>
          <w:sz w:val="32"/>
          <w:szCs w:val="32"/>
        </w:rPr>
        <w:t xml:space="preserve">(QE)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ก่อนสอบเค้าโครงฯ  </w:t>
      </w:r>
      <w:r w:rsidRPr="00354757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สำหรับนิสิตระดับปริญญาเอกเท่านั้น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0A7113" w14:textId="77777777" w:rsidR="00DD2996" w:rsidRDefault="00DD2996" w:rsidP="00DD2996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ผ่านแล้ว </w:t>
      </w:r>
    </w:p>
    <w:p w14:paraId="6BA0B39A" w14:textId="77777777" w:rsidR="00DD2996" w:rsidRDefault="00DD2996" w:rsidP="00DD2996">
      <w:pPr>
        <w:spacing w:after="0" w:line="240" w:lineRule="auto"/>
        <w:ind w:firstLine="63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ยังไม่ผ่าน </w:t>
      </w:r>
    </w:p>
    <w:p w14:paraId="6EFFD2A4" w14:textId="77777777" w:rsidR="00DD2996" w:rsidRDefault="00DD2996" w:rsidP="00DD299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เอกสารประกอบการยื่นคำร้องขอสอบเค้าโครงฯ </w:t>
      </w:r>
    </w:p>
    <w:p w14:paraId="6740CFFE" w14:textId="77777777" w:rsidR="00DD2996" w:rsidRPr="001C0B5E" w:rsidRDefault="00DD2996" w:rsidP="00DD2996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02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3C782B33" w14:textId="1A58E7BF" w:rsidR="00DD2996" w:rsidRDefault="00DD2996" w:rsidP="00DD2996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แต่ในการสอบเค้าโครงฯ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ไม่ได้กำหนดเรื่องผู้ทรงคุณวุฒิภายนอก (อาจจะมีหรือไม่มีก็ได้)</w:t>
      </w:r>
    </w:p>
    <w:p w14:paraId="5FBF5743" w14:textId="77777777" w:rsidR="00DD2996" w:rsidRPr="001C0B5E" w:rsidRDefault="00DD2996" w:rsidP="00DD2996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D1C7DCB" w14:textId="77777777" w:rsidR="00DD2996" w:rsidRDefault="00DD2996" w:rsidP="00DD29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14:paraId="094D01E0" w14:textId="77777777" w:rsidR="00DD2996" w:rsidRPr="00DD2996" w:rsidRDefault="00DD2996" w:rsidP="00F52EEE">
      <w:pPr>
        <w:spacing w:after="0" w:line="240" w:lineRule="auto"/>
        <w:ind w:firstLine="990"/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</w:p>
    <w:p w14:paraId="7B64260D" w14:textId="77777777" w:rsidR="009B0B8E" w:rsidRDefault="009B0B8E" w:rsidP="009B0B8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2738433E" w14:textId="77777777" w:rsidR="00F7768B" w:rsidRDefault="00F7768B" w:rsidP="00F7768B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01DA5BA0" w14:textId="3EBDAB6D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30F9BDA7" w14:textId="2AFB3CDF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77ED6FCE" w14:textId="20AE010B" w:rsidR="00F52EEE" w:rsidRDefault="00DD2996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52EEE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52EEE"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การยื่นคำร้องขอสอบปากเปล่าฯ  </w:t>
      </w:r>
    </w:p>
    <w:p w14:paraId="6AE73542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42F315E5" w14:textId="347D0028" w:rsidR="00F52EEE" w:rsidRPr="008739C5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029BC1D8" w14:textId="77777777" w:rsidR="00F52EEE" w:rsidRPr="008739C5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2C68322B" w14:textId="77777777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34596607" w14:textId="6E9C54FD" w:rsidR="00F52EEE" w:rsidRDefault="00DD2996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F52EEE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52EEE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คณะกรรมการสอบปากเปล่าฯ  </w:t>
      </w:r>
    </w:p>
    <w:p w14:paraId="64ABF32E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339D2758" w14:textId="403A9313" w:rsidR="00F52EEE" w:rsidRPr="002A33DE" w:rsidRDefault="002A33DE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4"/>
          <w:sz w:val="32"/>
          <w:szCs w:val="32"/>
          <w:u w:val="single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เป็นอาจารย์ประจำหลักสูตร</w:t>
      </w:r>
      <w:r w:rsidRPr="002A33DE">
        <w:rPr>
          <w:rFonts w:ascii="TH SarabunPSK" w:hAnsi="TH SarabunPSK" w:cs="TH SarabunPSK"/>
          <w:spacing w:val="-14"/>
          <w:sz w:val="32"/>
          <w:szCs w:val="32"/>
          <w:cs/>
        </w:rPr>
        <w:t xml:space="preserve">/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อาจารย์ประจำในมหาวิทยาลัย</w:t>
      </w:r>
      <w:r w:rsidRPr="002A33DE">
        <w:rPr>
          <w:rFonts w:ascii="TH SarabunPSK" w:hAnsi="TH SarabunPSK" w:cs="TH SarabunPSK"/>
          <w:spacing w:val="-14"/>
          <w:sz w:val="32"/>
          <w:szCs w:val="32"/>
          <w:cs/>
        </w:rPr>
        <w:t>/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นักวิจัยประจำ และ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 xml:space="preserve">ผู้ทรงคุณวุฒิภายนอก มหาวิทยาลัยที่มีผลงานตีพิมพ์ในวารสารที่เป็นที่ยอมรับ ระดับชาติหรือนานาชาติรวมไม่น้อยกว่า </w:t>
      </w:r>
      <w:r w:rsidRPr="002A33DE">
        <w:rPr>
          <w:rFonts w:ascii="TH SarabunPSK" w:hAnsi="TH SarabunPSK" w:cs="TH SarabunPSK"/>
          <w:spacing w:val="-14"/>
          <w:sz w:val="32"/>
          <w:szCs w:val="32"/>
          <w:u w:val="single"/>
        </w:rPr>
        <w:t xml:space="preserve">5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เรื่อง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รวมแล้วไม่น้อยกว่า </w:t>
      </w:r>
      <w:r w:rsidRPr="002A33DE">
        <w:rPr>
          <w:rFonts w:ascii="TH SarabunPSK" w:hAnsi="TH SarabunPSK" w:cs="TH SarabunPSK"/>
          <w:spacing w:val="-16"/>
          <w:sz w:val="32"/>
          <w:szCs w:val="32"/>
        </w:rPr>
        <w:t xml:space="preserve">3 </w:t>
      </w:r>
      <w:r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2A33DE">
        <w:rPr>
          <w:rFonts w:ascii="TH SarabunPSK" w:hAnsi="TH SarabunPSK" w:cs="TH SarabunPSK"/>
          <w:spacing w:val="-16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2A33DE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2A33DE">
        <w:rPr>
          <w:rFonts w:ascii="TH SarabunPSK" w:hAnsi="TH SarabunPSK" w:cs="TH SarabunPSK"/>
          <w:spacing w:val="-16"/>
          <w:sz w:val="32"/>
          <w:szCs w:val="32"/>
          <w:cs/>
        </w:rPr>
        <w:t>อาจารย์ที่ปรึกษาวิทยานิพนธ์ร่วม</w:t>
      </w:r>
      <w:r w:rsidR="00F52EEE"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</w:t>
      </w:r>
    </w:p>
    <w:p w14:paraId="2EFB2992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74768E44" w14:textId="45A3E7D0" w:rsidR="00F52EEE" w:rsidRPr="002A33DE" w:rsidRDefault="002A33DE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เป็นอาจารย์ประจำหลักสูตร</w:t>
      </w:r>
      <w:r w:rsidRPr="002A33DE">
        <w:rPr>
          <w:rFonts w:ascii="TH SarabunPSK" w:hAnsi="TH SarabunPSK" w:cs="TH SarabunPSK"/>
          <w:spacing w:val="-12"/>
          <w:sz w:val="32"/>
          <w:szCs w:val="32"/>
          <w:cs/>
        </w:rPr>
        <w:t xml:space="preserve">/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อาจารย์ประจำในมหาวิทยาลัย</w:t>
      </w:r>
      <w:r w:rsidRPr="002A33DE">
        <w:rPr>
          <w:rFonts w:ascii="TH SarabunPSK" w:hAnsi="TH SarabunPSK" w:cs="TH SarabunPSK"/>
          <w:spacing w:val="-12"/>
          <w:sz w:val="32"/>
          <w:szCs w:val="32"/>
          <w:cs/>
        </w:rPr>
        <w:t>/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นักวิจัยประจำ และ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ผู้ทรงคุณวุฒิภายนอกมหาวิทยาลัยไม่น้อยกว่า 2 คน ที่</w:t>
      </w:r>
      <w:r w:rsidRPr="002A33D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มีผลงานตีพิมพ์ในวารสารที่เป็นที่ยอมรับ ระดับชาติหรือนานาชาติรวมไม่น้อยกว่า </w:t>
      </w:r>
      <w:r w:rsidRPr="002A33DE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10 </w:t>
      </w:r>
      <w:r w:rsidRPr="002A33D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เรื่อง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รวมแล้วไม่น้อยกว่า </w:t>
      </w:r>
      <w:r w:rsidRPr="002A33DE">
        <w:rPr>
          <w:rFonts w:ascii="TH SarabunPSK" w:hAnsi="TH SarabunPSK" w:cs="TH SarabunPSK"/>
          <w:spacing w:val="-12"/>
          <w:sz w:val="32"/>
          <w:szCs w:val="32"/>
        </w:rPr>
        <w:t xml:space="preserve">5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คน </w:t>
      </w:r>
      <w:r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ทั้งนี้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ประธานสอบต้องเป็นผู้ทรงคุณวุฒิภายนอกมหาวิทยาลัย</w:t>
      </w:r>
      <w:r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F52EE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</w:p>
    <w:p w14:paraId="033CCACE" w14:textId="78CC2EC3" w:rsidR="00F52EEE" w:rsidRDefault="00DD2996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F52EEE">
        <w:rPr>
          <w:rFonts w:ascii="TH SarabunPSK" w:hAnsi="TH SarabunPSK" w:cs="TH SarabunPSK"/>
          <w:sz w:val="32"/>
          <w:szCs w:val="32"/>
        </w:rPr>
        <w:t xml:space="preserve">) </w:t>
      </w:r>
      <w:r w:rsidR="00F52EEE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เอกสารประกอบการยื่นคำร้องขอสอบปากเปล่าฯ </w:t>
      </w:r>
    </w:p>
    <w:p w14:paraId="4E3CFD4D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14CE6338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</w:p>
    <w:p w14:paraId="4CC12992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296491CB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หนังสือรับรองจริยธรรมการวิจัย </w:t>
      </w:r>
    </w:p>
    <w:p w14:paraId="1239E4BA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มีหนังสือรับรองจริยธรรมการวิจัย (ดังเอกสารแนบ)</w:t>
      </w:r>
    </w:p>
    <w:p w14:paraId="52086E17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ไม่มีการยื่นขอหนังสือรับรองจริยธรรมการวิจัย (ตามรายละเอียดที่ระบุไว้ใน </w:t>
      </w:r>
      <w:r>
        <w:rPr>
          <w:rFonts w:ascii="TH SarabunPSK" w:hAnsi="TH SarabunPSK" w:cs="TH SarabunPSK"/>
          <w:sz w:val="32"/>
          <w:szCs w:val="32"/>
        </w:rPr>
        <w:t>GS 03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743CE0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 xml:space="preserve">สำเนา </w:t>
      </w:r>
      <w:r w:rsidRPr="0049529C">
        <w:rPr>
          <w:rFonts w:ascii="TH SarabunPSK" w:hAnsi="TH SarabunPSK" w:cs="TH SarabunPSK" w:hint="cs"/>
          <w:sz w:val="32"/>
          <w:szCs w:val="32"/>
        </w:rPr>
        <w:t xml:space="preserve">GS 03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>ที่ได้รับการอนุมัติจากบัณฑิตวิทยาลัย</w:t>
      </w:r>
    </w:p>
    <w:p w14:paraId="0E503305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35C211E5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7135582D" w14:textId="4EC6D71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3D365AD5" w14:textId="6947702C" w:rsidR="009B0B8E" w:rsidRDefault="009B0B8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14:paraId="66D8DCB5" w14:textId="77777777" w:rsidR="009B0B8E" w:rsidRPr="001C0B5E" w:rsidRDefault="009B0B8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14:paraId="1D921A7C" w14:textId="0F51A05E" w:rsidR="007D5699" w:rsidRPr="007D5699" w:rsidRDefault="007D5699" w:rsidP="007D5699">
      <w:pPr>
        <w:spacing w:after="0" w:line="240" w:lineRule="auto"/>
        <w:ind w:left="2880" w:right="-634" w:firstLine="720"/>
        <w:rPr>
          <w:rFonts w:ascii="TH SarabunPSK" w:hAnsi="TH SarabunPSK" w:cs="TH SarabunPSK"/>
          <w:sz w:val="32"/>
          <w:szCs w:val="32"/>
        </w:rPr>
      </w:pPr>
      <w:r w:rsidRPr="007D5699">
        <w:rPr>
          <w:rFonts w:ascii="TH SarabunPSK" w:hAnsi="TH SarabunPSK" w:cs="TH SarabunPSK"/>
          <w:sz w:val="32"/>
          <w:szCs w:val="32"/>
          <w:cs/>
        </w:rPr>
        <w:t>(ลงชื่อ).</w:t>
      </w:r>
      <w:r w:rsidRPr="007D5699">
        <w:rPr>
          <w:rFonts w:ascii="TH SarabunPSK" w:hAnsi="TH SarabunPSK" w:cs="TH SarabunPSK"/>
          <w:sz w:val="32"/>
          <w:szCs w:val="32"/>
        </w:rPr>
        <w:t>………….…………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D569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>...............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7D5699">
        <w:rPr>
          <w:rFonts w:ascii="TH SarabunPSK" w:hAnsi="TH SarabunPSK" w:cs="TH SarabunPSK"/>
          <w:sz w:val="32"/>
          <w:szCs w:val="32"/>
          <w:cs/>
        </w:rPr>
        <w:t>............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7931ED56" w14:textId="77777777" w:rsidR="00D4022B" w:rsidRDefault="007D5699" w:rsidP="00D4022B">
      <w:pPr>
        <w:spacing w:after="0" w:line="240" w:lineRule="auto"/>
        <w:ind w:left="4152" w:right="-634"/>
        <w:jc w:val="both"/>
        <w:rPr>
          <w:rFonts w:ascii="TH SarabunPSK" w:hAnsi="TH SarabunPSK" w:cs="TH SarabunPSK"/>
          <w:sz w:val="32"/>
          <w:szCs w:val="32"/>
        </w:rPr>
      </w:pPr>
      <w:r w:rsidRPr="007D5699">
        <w:rPr>
          <w:rFonts w:ascii="TH SarabunPSK" w:hAnsi="TH SarabunPSK" w:cs="TH SarabunPSK"/>
          <w:sz w:val="32"/>
          <w:szCs w:val="32"/>
          <w:cs/>
        </w:rPr>
        <w:t>(</w:t>
      </w:r>
      <w:r w:rsidRPr="007D5699">
        <w:rPr>
          <w:rFonts w:ascii="TH SarabunPSK" w:hAnsi="TH SarabunPSK" w:cs="TH SarabunPSK"/>
          <w:sz w:val="32"/>
          <w:szCs w:val="32"/>
        </w:rPr>
        <w:t>………………….………</w:t>
      </w:r>
      <w:r w:rsidRPr="007D5699">
        <w:rPr>
          <w:rFonts w:ascii="TH SarabunPSK" w:hAnsi="TH SarabunPSK" w:cs="TH SarabunPSK"/>
          <w:sz w:val="32"/>
          <w:szCs w:val="32"/>
          <w:cs/>
        </w:rPr>
        <w:t>..........</w:t>
      </w:r>
      <w:r w:rsidRPr="007D5699">
        <w:rPr>
          <w:rFonts w:ascii="TH SarabunPSK" w:hAnsi="TH SarabunPSK" w:cs="TH SarabunPSK"/>
          <w:sz w:val="32"/>
          <w:szCs w:val="32"/>
        </w:rPr>
        <w:t>……</w:t>
      </w:r>
      <w:r w:rsidRPr="007D5699">
        <w:rPr>
          <w:rFonts w:ascii="TH SarabunPSK" w:hAnsi="TH SarabunPSK" w:cs="TH SarabunPSK"/>
          <w:sz w:val="32"/>
          <w:szCs w:val="32"/>
          <w:cs/>
        </w:rPr>
        <w:t>...</w:t>
      </w:r>
      <w:r w:rsidRPr="007D5699">
        <w:rPr>
          <w:rFonts w:ascii="TH SarabunPSK" w:hAnsi="TH SarabunPSK" w:cs="TH SarabunPSK"/>
          <w:sz w:val="32"/>
          <w:szCs w:val="32"/>
        </w:rPr>
        <w:t>………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>....</w:t>
      </w:r>
      <w:r w:rsidRPr="007D5699">
        <w:rPr>
          <w:rFonts w:ascii="TH SarabunPSK" w:hAnsi="TH SarabunPSK" w:cs="TH SarabunPSK"/>
          <w:sz w:val="32"/>
          <w:szCs w:val="32"/>
        </w:rPr>
        <w:t>………</w:t>
      </w:r>
      <w:r w:rsidRPr="007D5699">
        <w:rPr>
          <w:rFonts w:ascii="TH SarabunPSK" w:hAnsi="TH SarabunPSK" w:cs="TH SarabunPSK"/>
          <w:sz w:val="32"/>
          <w:szCs w:val="32"/>
          <w:cs/>
        </w:rPr>
        <w:t>)</w:t>
      </w:r>
    </w:p>
    <w:p w14:paraId="090EBA74" w14:textId="5BC39443" w:rsidR="007D5699" w:rsidRPr="007D5699" w:rsidRDefault="00D4022B" w:rsidP="00D4022B">
      <w:pPr>
        <w:spacing w:after="0" w:line="240" w:lineRule="auto"/>
        <w:ind w:left="4152" w:right="-6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D5699" w:rsidRPr="007D569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D5699" w:rsidRPr="007D5699">
        <w:rPr>
          <w:rFonts w:ascii="TH SarabunPSK" w:hAnsi="TH SarabunPSK" w:cs="TH SarabunPSK"/>
          <w:sz w:val="32"/>
          <w:szCs w:val="32"/>
        </w:rPr>
        <w:t>.…./…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.....</w:t>
      </w:r>
      <w:r w:rsidR="007D5699" w:rsidRPr="007D5699">
        <w:rPr>
          <w:rFonts w:ascii="TH SarabunPSK" w:hAnsi="TH SarabunPSK" w:cs="TH SarabunPSK"/>
          <w:sz w:val="32"/>
          <w:szCs w:val="32"/>
        </w:rPr>
        <w:t>…./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</w:t>
      </w:r>
      <w:r w:rsidR="007D5699" w:rsidRPr="007D569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5B6A8A2" w14:textId="37921437" w:rsidR="007D5699" w:rsidRPr="003A02A6" w:rsidRDefault="00D4022B" w:rsidP="007D569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7D5699">
        <w:rPr>
          <w:rFonts w:ascii="TH SarabunPSK" w:hAnsi="TH SarabunPSK" w:cs="TH SarabunPSK" w:hint="cs"/>
          <w:sz w:val="32"/>
          <w:szCs w:val="32"/>
          <w:cs/>
        </w:rPr>
        <w:t>นิสิตระดับบัณฑิตศึกษา</w:t>
      </w:r>
    </w:p>
    <w:sectPr w:rsidR="007D5699" w:rsidRPr="003A02A6" w:rsidSect="00DD299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B"/>
    <w:rsid w:val="000E737E"/>
    <w:rsid w:val="00114E09"/>
    <w:rsid w:val="0013721D"/>
    <w:rsid w:val="001C0B5E"/>
    <w:rsid w:val="002A33DE"/>
    <w:rsid w:val="002C6952"/>
    <w:rsid w:val="002F11B1"/>
    <w:rsid w:val="00354757"/>
    <w:rsid w:val="003A02A6"/>
    <w:rsid w:val="0049529C"/>
    <w:rsid w:val="004A7DB3"/>
    <w:rsid w:val="004F0698"/>
    <w:rsid w:val="00523AE7"/>
    <w:rsid w:val="00575E9A"/>
    <w:rsid w:val="00597C4E"/>
    <w:rsid w:val="0067668A"/>
    <w:rsid w:val="006E6C39"/>
    <w:rsid w:val="006F4B53"/>
    <w:rsid w:val="007D5699"/>
    <w:rsid w:val="008739C5"/>
    <w:rsid w:val="00894634"/>
    <w:rsid w:val="00960EFC"/>
    <w:rsid w:val="009B0B8E"/>
    <w:rsid w:val="00AD48AE"/>
    <w:rsid w:val="00AD5FB0"/>
    <w:rsid w:val="00AE2254"/>
    <w:rsid w:val="00C23B4A"/>
    <w:rsid w:val="00CF6CC4"/>
    <w:rsid w:val="00D10FE8"/>
    <w:rsid w:val="00D4022B"/>
    <w:rsid w:val="00DA504D"/>
    <w:rsid w:val="00DB79DB"/>
    <w:rsid w:val="00DD2996"/>
    <w:rsid w:val="00DF547A"/>
    <w:rsid w:val="00E57989"/>
    <w:rsid w:val="00F52EEE"/>
    <w:rsid w:val="00F7768B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B434"/>
  <w15:chartTrackingRefBased/>
  <w15:docId w15:val="{8D500FDE-6CF6-4007-B2E6-C06712A1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9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79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Wanvisa Kaewsomboon</cp:lastModifiedBy>
  <cp:revision>98</cp:revision>
  <cp:lastPrinted>2026-06-21T13:18:00Z</cp:lastPrinted>
  <dcterms:created xsi:type="dcterms:W3CDTF">2026-06-21T13:25:00Z</dcterms:created>
  <dcterms:modified xsi:type="dcterms:W3CDTF">2026-07-01T08:04:00Z</dcterms:modified>
</cp:coreProperties>
</file>