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5D07" w14:textId="77777777" w:rsidR="002F6A9A" w:rsidRDefault="002F6A9A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bookmarkStart w:id="0" w:name="_GoBack"/>
      <w:bookmarkEnd w:id="0"/>
    </w:p>
    <w:p w14:paraId="3CBB5114" w14:textId="59AD9FEE" w:rsidR="00AD5FB0" w:rsidRPr="002F6A9A" w:rsidRDefault="00DB79DB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F6A9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แบบตรวจสอบหลักฐานการยื่นเอกสารประกอบการสำเร็จการศึกษา</w:t>
      </w:r>
    </w:p>
    <w:p w14:paraId="1EDE7FE2" w14:textId="64EF4110" w:rsidR="00DB79DB" w:rsidRDefault="00DA504D" w:rsidP="00DA50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6A9A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(ให้นิสิตส่งทั้งฉบับจริงและสแกนผ่าน </w:t>
      </w:r>
      <w:r w:rsidR="00A26BE6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2F6A9A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2F6A9A">
        <w:rPr>
          <w:rFonts w:ascii="TH SarabunPSK" w:hAnsi="TH SarabunPSK" w:cs="TH SarabunPSK" w:hint="cs"/>
          <w:b/>
          <w:bCs/>
          <w:sz w:val="32"/>
          <w:szCs w:val="32"/>
        </w:rPr>
        <w:t>mail</w:t>
      </w:r>
      <w:r w:rsidRPr="002F6A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99FEA70" w14:textId="77777777" w:rsidR="006F1BE2" w:rsidRPr="002F6A9A" w:rsidRDefault="006F1BE2" w:rsidP="00DA50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A5254D" w14:textId="77777777" w:rsidR="00DA504D" w:rsidRPr="002F6A9A" w:rsidRDefault="00DA504D" w:rsidP="00DA50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69AB4E05" w14:textId="334ACA32" w:rsidR="00DB79DB" w:rsidRPr="002F6A9A" w:rsidRDefault="00AF67B8" w:rsidP="00DB79D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F6A9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48AE" w:rsidRPr="002F6A9A">
        <w:rPr>
          <w:rFonts w:ascii="TH SarabunPSK" w:hAnsi="TH SarabunPSK" w:cs="TH SarabunPSK" w:hint="cs"/>
          <w:sz w:val="32"/>
          <w:szCs w:val="32"/>
        </w:rPr>
        <w:t>1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DB79DB" w:rsidRPr="00A26BE6">
        <w:rPr>
          <w:rFonts w:ascii="TH SarabunPSK" w:hAnsi="TH SarabunPSK" w:cs="TH SarabunPSK" w:hint="cs"/>
          <w:spacing w:val="-4"/>
          <w:sz w:val="32"/>
          <w:szCs w:val="32"/>
          <w:cs/>
        </w:rPr>
        <w:t>ใบรับรอง</w:t>
      </w:r>
      <w:r w:rsidR="00A26BE6" w:rsidRPr="00A26BE6">
        <w:rPr>
          <w:rFonts w:ascii="TH SarabunPSK" w:hAnsi="TH SarabunPSK" w:cs="TH SarabunPSK" w:hint="cs"/>
          <w:spacing w:val="-4"/>
          <w:sz w:val="32"/>
          <w:szCs w:val="32"/>
          <w:cs/>
        </w:rPr>
        <w:t>การค้นคว้าอิสระ</w:t>
      </w:r>
      <w:r w:rsidR="00DB79DB" w:rsidRPr="00A26BE6">
        <w:rPr>
          <w:rFonts w:ascii="TH SarabunPSK" w:hAnsi="TH SarabunPSK" w:cs="TH SarabunPSK" w:hint="cs"/>
          <w:spacing w:val="-4"/>
          <w:sz w:val="32"/>
          <w:szCs w:val="32"/>
          <w:cs/>
        </w:rPr>
        <w:t>ที่มีลายมือชื่อจริงของคณะกรรมการที่ปรึกษาและคณะกรรมการสอบปากเปล่า</w:t>
      </w:r>
      <w:r w:rsidR="00A26BE6" w:rsidRPr="00A26BE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ฯ 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ครบถ้วนอย่างละ ๑ แผ่น </w:t>
      </w:r>
    </w:p>
    <w:p w14:paraId="4AE809AB" w14:textId="77777777" w:rsidR="00DF547A" w:rsidRPr="002F6A9A" w:rsidRDefault="00DF547A" w:rsidP="00DB79DB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043AB1F0" w14:textId="16F1AC8C" w:rsidR="00DF547A" w:rsidRDefault="00AF67B8" w:rsidP="00DB79DB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  <w:r w:rsidRPr="002F6A9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48AE" w:rsidRPr="002F6A9A">
        <w:rPr>
          <w:rFonts w:ascii="TH SarabunPSK" w:hAnsi="TH SarabunPSK" w:cs="TH SarabunPSK" w:hint="cs"/>
          <w:sz w:val="32"/>
          <w:szCs w:val="32"/>
        </w:rPr>
        <w:t>2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A26BE6" w:rsidRPr="00A26BE6">
        <w:rPr>
          <w:rFonts w:ascii="TH SarabunIT๙" w:hAnsi="TH SarabunIT๙" w:cs="TH SarabunIT๙"/>
          <w:spacing w:val="-6"/>
          <w:sz w:val="32"/>
          <w:szCs w:val="32"/>
          <w:cs/>
        </w:rPr>
        <w:t>ไฟล์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  <w:cs/>
        </w:rPr>
        <w:t>เล่ม</w:t>
      </w:r>
      <w:r w:rsidR="00A26BE6" w:rsidRPr="00A26BE6">
        <w:rPr>
          <w:rFonts w:ascii="TH SarabunIT๙" w:hAnsi="TH SarabunIT๙" w:cs="TH SarabunIT๙"/>
          <w:spacing w:val="-6"/>
          <w:sz w:val="32"/>
          <w:szCs w:val="32"/>
          <w:cs/>
        </w:rPr>
        <w:t>การค้นคว้าอิสระ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ฉบับสมบูรณ์ แบบ 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</w:rPr>
        <w:t xml:space="preserve">Word 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และ 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</w:rPr>
        <w:t xml:space="preserve">PDF 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ไม่แยกบท โดยส่งเพียงรูปแบบไฟล์ผ่าน </w:t>
      </w:r>
      <w:r w:rsidR="00A26BE6" w:rsidRPr="00A26BE6">
        <w:rPr>
          <w:rFonts w:ascii="TH SarabunIT๙" w:hAnsi="TH SarabunIT๙" w:cs="TH SarabunIT๙"/>
          <w:spacing w:val="-6"/>
          <w:sz w:val="32"/>
          <w:szCs w:val="32"/>
        </w:rPr>
        <w:t>e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  <w:cs/>
        </w:rPr>
        <w:t>-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</w:rPr>
        <w:t>mail</w:t>
      </w:r>
      <w:r w:rsidR="006F1BE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DB79DB" w:rsidRPr="00A26BE6">
        <w:rPr>
          <w:rFonts w:ascii="TH SarabunIT๙" w:hAnsi="TH SarabunIT๙" w:cs="TH SarabunIT๙"/>
          <w:spacing w:val="-6"/>
          <w:sz w:val="32"/>
          <w:szCs w:val="32"/>
          <w:cs/>
        </w:rPr>
        <w:t>:</w:t>
      </w:r>
      <w:r w:rsidR="00DB79DB" w:rsidRPr="00A26BE6">
        <w:rPr>
          <w:rFonts w:ascii="TH SarabunIT๙" w:hAnsi="TH SarabunIT๙" w:cs="TH SarabunIT๙"/>
          <w:sz w:val="32"/>
          <w:szCs w:val="32"/>
          <w:cs/>
        </w:rPr>
        <w:t xml:space="preserve"> </w:t>
      </w:r>
      <w:hyperlink r:id="rId4" w:history="1">
        <w:r w:rsidR="00A26BE6" w:rsidRPr="00A26BE6">
          <w:rPr>
            <w:rStyle w:val="a3"/>
            <w:rFonts w:ascii="TH SarabunIT๙" w:hAnsi="TH SarabunIT๙" w:cs="TH SarabunIT๙"/>
            <w:sz w:val="32"/>
            <w:szCs w:val="32"/>
          </w:rPr>
          <w:t>saowanee@tsu</w:t>
        </w:r>
        <w:r w:rsidR="00A26BE6" w:rsidRPr="00A26BE6">
          <w:rPr>
            <w:rStyle w:val="a3"/>
            <w:rFonts w:ascii="TH SarabunIT๙" w:hAnsi="TH SarabunIT๙" w:cs="TH SarabunIT๙"/>
            <w:sz w:val="32"/>
            <w:szCs w:val="32"/>
            <w:cs/>
          </w:rPr>
          <w:t>.</w:t>
        </w:r>
        <w:r w:rsidR="00A26BE6" w:rsidRPr="00A26BE6">
          <w:rPr>
            <w:rStyle w:val="a3"/>
            <w:rFonts w:ascii="TH SarabunIT๙" w:hAnsi="TH SarabunIT๙" w:cs="TH SarabunIT๙"/>
            <w:sz w:val="32"/>
            <w:szCs w:val="32"/>
          </w:rPr>
          <w:t>ac</w:t>
        </w:r>
        <w:r w:rsidR="00A26BE6" w:rsidRPr="00A26BE6">
          <w:rPr>
            <w:rStyle w:val="a3"/>
            <w:rFonts w:ascii="TH SarabunIT๙" w:hAnsi="TH SarabunIT๙" w:cs="TH SarabunIT๙"/>
            <w:sz w:val="32"/>
            <w:szCs w:val="32"/>
            <w:cs/>
          </w:rPr>
          <w:t>.</w:t>
        </w:r>
        <w:r w:rsidR="00A26BE6" w:rsidRPr="00A26BE6">
          <w:rPr>
            <w:rStyle w:val="a3"/>
            <w:rFonts w:ascii="TH SarabunIT๙" w:hAnsi="TH SarabunIT๙" w:cs="TH SarabunIT๙"/>
            <w:sz w:val="32"/>
            <w:szCs w:val="32"/>
          </w:rPr>
          <w:t>th</w:t>
        </w:r>
      </w:hyperlink>
    </w:p>
    <w:p w14:paraId="621925CE" w14:textId="77777777" w:rsidR="00A26BE6" w:rsidRPr="002F6A9A" w:rsidRDefault="00A26BE6" w:rsidP="00DB79DB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771338A8" w14:textId="7D98EBC2" w:rsidR="00DB79DB" w:rsidRPr="002F6A9A" w:rsidRDefault="00AF67B8" w:rsidP="00DB79D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F6A9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48AE" w:rsidRPr="002F6A9A">
        <w:rPr>
          <w:rFonts w:ascii="TH SarabunPSK" w:hAnsi="TH SarabunPSK" w:cs="TH SarabunPSK" w:hint="cs"/>
          <w:sz w:val="32"/>
          <w:szCs w:val="32"/>
        </w:rPr>
        <w:t>3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) แบบคำร้อง </w:t>
      </w:r>
      <w:r w:rsidR="00D50343">
        <w:rPr>
          <w:rFonts w:ascii="TH SarabunPSK" w:hAnsi="TH SarabunPSK" w:cs="TH SarabunPSK"/>
          <w:sz w:val="32"/>
          <w:szCs w:val="32"/>
        </w:rPr>
        <w:t xml:space="preserve">GS 17 </w:t>
      </w:r>
      <w:r w:rsidR="00D50343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D50343">
        <w:rPr>
          <w:rFonts w:ascii="TH SarabunPSK" w:hAnsi="TH SarabunPSK" w:cs="TH SarabunPSK"/>
          <w:sz w:val="32"/>
          <w:szCs w:val="32"/>
        </w:rPr>
        <w:t>18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 และแบบตรวจสอบรูปแบบงานวิจัย (</w:t>
      </w:r>
      <w:r w:rsidR="00DB79DB" w:rsidRPr="002F6A9A">
        <w:rPr>
          <w:rFonts w:ascii="TH SarabunPSK" w:hAnsi="TH SarabunPSK" w:cs="TH SarabunPSK" w:hint="cs"/>
          <w:sz w:val="32"/>
          <w:szCs w:val="32"/>
        </w:rPr>
        <w:t>Checklist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) ที่ผ่านความเห็นชอบจากคณะกรรมการตรวจรูปแบบประจำบัณฑิตวิทยาลัยครั้งสุดท้าย </w:t>
      </w:r>
    </w:p>
    <w:p w14:paraId="6D2DAB45" w14:textId="77777777" w:rsidR="00DF547A" w:rsidRPr="002F6A9A" w:rsidRDefault="00DF547A" w:rsidP="00DB79DB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18FA2195" w14:textId="4DFF0CCD" w:rsidR="00DB79DB" w:rsidRPr="002F6A9A" w:rsidRDefault="00AF67B8" w:rsidP="00DB79D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F6A9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48AE" w:rsidRPr="002F6A9A">
        <w:rPr>
          <w:rFonts w:ascii="TH SarabunPSK" w:hAnsi="TH SarabunPSK" w:cs="TH SarabunPSK" w:hint="cs"/>
          <w:sz w:val="32"/>
          <w:szCs w:val="32"/>
        </w:rPr>
        <w:t>4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>) บทความวิจัยพร้อมแบบตอบรับตีพิมพ์หรือนำเสนอผลงาน</w:t>
      </w:r>
      <w:r w:rsidR="00A26BE6">
        <w:rPr>
          <w:rFonts w:ascii="TH SarabunPSK" w:hAnsi="TH SarabunPSK" w:cs="TH SarabunPSK" w:hint="cs"/>
          <w:sz w:val="32"/>
          <w:szCs w:val="32"/>
          <w:cs/>
        </w:rPr>
        <w:t>วิจัย</w:t>
      </w:r>
    </w:p>
    <w:p w14:paraId="3551E0DD" w14:textId="77777777" w:rsidR="002F6A9A" w:rsidRPr="002F6A9A" w:rsidRDefault="002F6A9A" w:rsidP="002F6A9A">
      <w:pPr>
        <w:spacing w:after="0" w:line="240" w:lineRule="auto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FD39E0B" w14:textId="3A61D4CF" w:rsidR="00DB79DB" w:rsidRPr="002F6A9A" w:rsidRDefault="00AF67B8" w:rsidP="00DF547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F6A9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48AE" w:rsidRPr="002F6A9A">
        <w:rPr>
          <w:rFonts w:ascii="TH SarabunPSK" w:hAnsi="TH SarabunPSK" w:cs="TH SarabunPSK" w:hint="cs"/>
          <w:sz w:val="32"/>
          <w:szCs w:val="32"/>
        </w:rPr>
        <w:t>5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) แบบรับรองการแปล </w:t>
      </w:r>
      <w:r w:rsidR="00DB79DB" w:rsidRPr="002F6A9A">
        <w:rPr>
          <w:rFonts w:ascii="TH SarabunPSK" w:hAnsi="TH SarabunPSK" w:cs="TH SarabunPSK" w:hint="cs"/>
          <w:sz w:val="32"/>
          <w:szCs w:val="32"/>
        </w:rPr>
        <w:t xml:space="preserve">Abstract 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จากศูนย์ภาษา หรือสถาบันภาษาที่ได้รับการรับรองมาตรฐานจากหน่วยงานของรัฐ </w:t>
      </w:r>
    </w:p>
    <w:p w14:paraId="12B35B46" w14:textId="77777777" w:rsidR="00DF547A" w:rsidRPr="002F6A9A" w:rsidRDefault="00DF547A" w:rsidP="00DF547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C6B7563" w14:textId="39016D17" w:rsidR="00DB79DB" w:rsidRPr="002F6A9A" w:rsidRDefault="00AF67B8" w:rsidP="00DF547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F6A9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48AE" w:rsidRPr="002F6A9A">
        <w:rPr>
          <w:rFonts w:ascii="TH SarabunPSK" w:hAnsi="TH SarabunPSK" w:cs="TH SarabunPSK" w:hint="cs"/>
          <w:sz w:val="32"/>
          <w:szCs w:val="32"/>
        </w:rPr>
        <w:t>6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) แบบรับรองการตรวจความซ้ำซ้อนผลงานวิจัยผ่านโปรแกรม </w:t>
      </w:r>
      <w:proofErr w:type="spellStart"/>
      <w:r w:rsidR="00DB79DB" w:rsidRPr="002F6A9A">
        <w:rPr>
          <w:rFonts w:ascii="TH SarabunPSK" w:hAnsi="TH SarabunPSK" w:cs="TH SarabunPSK" w:hint="cs"/>
          <w:sz w:val="32"/>
          <w:szCs w:val="32"/>
        </w:rPr>
        <w:t>Turnitin</w:t>
      </w:r>
      <w:proofErr w:type="spellEnd"/>
      <w:r w:rsidR="00DB79DB" w:rsidRPr="002F6A9A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158DD7A" w14:textId="77777777" w:rsidR="00DF547A" w:rsidRPr="002F6A9A" w:rsidRDefault="00DF547A" w:rsidP="00DF547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F0E1F2" w14:textId="4FBF8B12" w:rsidR="00DB79DB" w:rsidRPr="009258AF" w:rsidRDefault="00AF67B8" w:rsidP="00DF547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F6A9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48AE" w:rsidRPr="002F6A9A">
        <w:rPr>
          <w:rFonts w:ascii="TH SarabunPSK" w:hAnsi="TH SarabunPSK" w:cs="TH SarabunPSK" w:hint="cs"/>
          <w:sz w:val="32"/>
          <w:szCs w:val="32"/>
        </w:rPr>
        <w:t>7</w:t>
      </w:r>
      <w:r w:rsidR="00DB79DB" w:rsidRPr="002F6A9A">
        <w:rPr>
          <w:rFonts w:ascii="TH SarabunPSK" w:hAnsi="TH SarabunPSK" w:cs="TH SarabunPSK" w:hint="cs"/>
          <w:sz w:val="32"/>
          <w:szCs w:val="32"/>
          <w:cs/>
        </w:rPr>
        <w:t>) แบบรับรองหนังสือตอบรับการเผยแพร่ผลงานวิจัยตามข้อกำหนดของหลักสูตรที่เข้าศึกษา</w:t>
      </w:r>
      <w:r w:rsidR="009258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258AF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01649159" w14:textId="0A28B371" w:rsidR="007D5699" w:rsidRPr="002F6A9A" w:rsidRDefault="007D5699" w:rsidP="00DF547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6789AB1" w14:textId="6BD356D2" w:rsidR="007D5699" w:rsidRPr="002F6A9A" w:rsidRDefault="007D5699" w:rsidP="00DF547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2A15C6" w14:textId="53248F35" w:rsidR="007D5699" w:rsidRPr="002F6A9A" w:rsidRDefault="007D5699" w:rsidP="007D5699">
      <w:pPr>
        <w:tabs>
          <w:tab w:val="left" w:pos="900"/>
        </w:tabs>
        <w:spacing w:after="0" w:line="240" w:lineRule="auto"/>
        <w:ind w:right="-634"/>
        <w:rPr>
          <w:rFonts w:ascii="TH SarabunPSK" w:hAnsi="TH SarabunPSK" w:cs="TH SarabunPSK"/>
          <w:sz w:val="32"/>
          <w:szCs w:val="32"/>
        </w:rPr>
      </w:pPr>
    </w:p>
    <w:p w14:paraId="1D921A7C" w14:textId="6E31B506" w:rsidR="007D5699" w:rsidRPr="002F6A9A" w:rsidRDefault="007D5699" w:rsidP="007D5699">
      <w:pPr>
        <w:spacing w:after="0" w:line="240" w:lineRule="auto"/>
        <w:ind w:left="2880" w:right="-634" w:firstLine="720"/>
        <w:rPr>
          <w:rFonts w:ascii="TH SarabunPSK" w:hAnsi="TH SarabunPSK" w:cs="TH SarabunPSK"/>
          <w:sz w:val="32"/>
          <w:szCs w:val="32"/>
        </w:rPr>
      </w:pPr>
      <w:r w:rsidRPr="002F6A9A">
        <w:rPr>
          <w:rFonts w:ascii="TH SarabunPSK" w:hAnsi="TH SarabunPSK" w:cs="TH SarabunPSK" w:hint="cs"/>
          <w:sz w:val="32"/>
          <w:szCs w:val="32"/>
          <w:cs/>
        </w:rPr>
        <w:t xml:space="preserve">(ลงชื่อ) </w:t>
      </w:r>
      <w:r w:rsidR="00AF67B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5F70C891" w14:textId="52B0E581" w:rsidR="00A26BE6" w:rsidRDefault="007D5699" w:rsidP="007D5699">
      <w:pPr>
        <w:spacing w:after="0" w:line="240" w:lineRule="auto"/>
        <w:ind w:right="-634"/>
        <w:jc w:val="both"/>
        <w:rPr>
          <w:rFonts w:ascii="TH SarabunPSK" w:hAnsi="TH SarabunPSK" w:cs="TH SarabunPSK"/>
          <w:sz w:val="32"/>
          <w:szCs w:val="32"/>
        </w:rPr>
      </w:pPr>
      <w:r w:rsidRPr="002F6A9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2F6A9A">
        <w:rPr>
          <w:rFonts w:ascii="TH SarabunPSK" w:hAnsi="TH SarabunPSK" w:cs="TH SarabunPSK" w:hint="cs"/>
          <w:sz w:val="32"/>
          <w:szCs w:val="32"/>
          <w:cs/>
        </w:rPr>
        <w:tab/>
      </w:r>
      <w:r w:rsidRPr="002F6A9A">
        <w:rPr>
          <w:rFonts w:ascii="TH SarabunPSK" w:hAnsi="TH SarabunPSK" w:cs="TH SarabunPSK" w:hint="cs"/>
          <w:sz w:val="32"/>
          <w:szCs w:val="32"/>
          <w:cs/>
        </w:rPr>
        <w:tab/>
      </w:r>
      <w:r w:rsidRPr="002F6A9A">
        <w:rPr>
          <w:rFonts w:ascii="TH SarabunPSK" w:hAnsi="TH SarabunPSK" w:cs="TH SarabunPSK" w:hint="cs"/>
          <w:sz w:val="32"/>
          <w:szCs w:val="32"/>
          <w:cs/>
        </w:rPr>
        <w:tab/>
      </w:r>
      <w:r w:rsidRPr="002F6A9A">
        <w:rPr>
          <w:rFonts w:ascii="TH SarabunPSK" w:hAnsi="TH SarabunPSK" w:cs="TH SarabunPSK" w:hint="cs"/>
          <w:sz w:val="32"/>
          <w:szCs w:val="32"/>
          <w:cs/>
        </w:rPr>
        <w:tab/>
      </w:r>
      <w:r w:rsidRPr="002F6A9A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AF67B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F6A9A"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 w:rsidR="00AF67B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2F6A9A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090EBA74" w14:textId="6934DC51" w:rsidR="007D5699" w:rsidRPr="002F6A9A" w:rsidRDefault="00A26BE6" w:rsidP="00A26BE6">
      <w:pPr>
        <w:spacing w:after="0" w:line="240" w:lineRule="auto"/>
        <w:ind w:left="3600" w:right="-634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......</w:t>
      </w:r>
      <w:r w:rsidR="00AF67B8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D5699" w:rsidRPr="002F6A9A">
        <w:rPr>
          <w:rFonts w:ascii="TH SarabunPSK" w:hAnsi="TH SarabunPSK" w:cs="TH SarabunPSK" w:hint="cs"/>
          <w:sz w:val="32"/>
          <w:szCs w:val="32"/>
          <w:cs/>
        </w:rPr>
        <w:t>/</w:t>
      </w:r>
      <w:r w:rsidR="00AF67B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AF67B8">
        <w:rPr>
          <w:rFonts w:ascii="TH SarabunPSK" w:hAnsi="TH SarabunPSK" w:cs="TH SarabunPSK" w:hint="cs"/>
          <w:sz w:val="32"/>
          <w:szCs w:val="32"/>
          <w:cs/>
        </w:rPr>
        <w:t>......</w:t>
      </w:r>
      <w:r w:rsidR="007D5699" w:rsidRPr="002F6A9A">
        <w:rPr>
          <w:rFonts w:ascii="TH SarabunPSK" w:hAnsi="TH SarabunPSK" w:cs="TH SarabunPSK" w:hint="cs"/>
          <w:sz w:val="32"/>
          <w:szCs w:val="32"/>
          <w:cs/>
        </w:rPr>
        <w:t>/</w:t>
      </w:r>
      <w:r w:rsidR="00AF67B8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25B6A8A2" w14:textId="2C965626" w:rsidR="007D5699" w:rsidRPr="002F6A9A" w:rsidRDefault="007D5699" w:rsidP="007D5699">
      <w:pPr>
        <w:spacing w:after="0" w:line="240" w:lineRule="auto"/>
        <w:ind w:left="4320"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F6A9A">
        <w:rPr>
          <w:rFonts w:ascii="TH SarabunPSK" w:hAnsi="TH SarabunPSK" w:cs="TH SarabunPSK" w:hint="cs"/>
          <w:sz w:val="32"/>
          <w:szCs w:val="32"/>
          <w:cs/>
        </w:rPr>
        <w:t>นิสิตระดับบัณฑิตศึกษา</w:t>
      </w:r>
    </w:p>
    <w:sectPr w:rsidR="007D5699" w:rsidRPr="002F6A9A" w:rsidSect="00A26BE6">
      <w:pgSz w:w="12240" w:h="15840"/>
      <w:pgMar w:top="108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66D41E84-807E-4716-92EF-6C75A761FCBE}"/>
    <w:embedBold r:id="rId2" w:fontKey="{E6307FC9-543E-433B-8F6D-F00D45A012B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D9F30B45-DBF5-4D23-BF6C-3763D86A227C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BDB06C98-E001-42B1-B019-47B20555F1F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DB"/>
    <w:rsid w:val="001F15D5"/>
    <w:rsid w:val="0020250C"/>
    <w:rsid w:val="002F6A9A"/>
    <w:rsid w:val="003A02A6"/>
    <w:rsid w:val="00470567"/>
    <w:rsid w:val="00575E9A"/>
    <w:rsid w:val="00597C4E"/>
    <w:rsid w:val="0067668A"/>
    <w:rsid w:val="006F1BE2"/>
    <w:rsid w:val="006F4B53"/>
    <w:rsid w:val="007D5699"/>
    <w:rsid w:val="009258AF"/>
    <w:rsid w:val="00A26BE6"/>
    <w:rsid w:val="00AD48AE"/>
    <w:rsid w:val="00AD5FB0"/>
    <w:rsid w:val="00AE2254"/>
    <w:rsid w:val="00AF67B8"/>
    <w:rsid w:val="00C23B4A"/>
    <w:rsid w:val="00D50343"/>
    <w:rsid w:val="00DA504D"/>
    <w:rsid w:val="00DB79DB"/>
    <w:rsid w:val="00D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B434"/>
  <w15:chartTrackingRefBased/>
  <w15:docId w15:val="{8D500FDE-6CF6-4007-B2E6-C06712A1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9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7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owanee@tsu.ac.t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p-kug</cp:lastModifiedBy>
  <cp:revision>2</cp:revision>
  <cp:lastPrinted>2026-05-12T17:29:00Z</cp:lastPrinted>
  <dcterms:created xsi:type="dcterms:W3CDTF">2026-08-31T03:43:00Z</dcterms:created>
  <dcterms:modified xsi:type="dcterms:W3CDTF">2026-08-31T03:43:00Z</dcterms:modified>
</cp:coreProperties>
</file>